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F735" w14:textId="1D9C0CC5" w:rsidR="005304D7" w:rsidRDefault="00B24D88" w:rsidP="00375042">
      <w:pPr>
        <w:rPr>
          <w:b/>
          <w:bCs/>
        </w:rPr>
      </w:pPr>
      <w:r>
        <w:rPr>
          <w:b/>
          <w:bCs/>
        </w:rPr>
        <w:t>Nowa</w:t>
      </w:r>
      <w:r w:rsidR="00CE389E">
        <w:rPr>
          <w:b/>
          <w:bCs/>
        </w:rPr>
        <w:t xml:space="preserve"> galeria sztuki </w:t>
      </w:r>
      <w:r w:rsidR="00A80373">
        <w:rPr>
          <w:b/>
          <w:bCs/>
        </w:rPr>
        <w:t xml:space="preserve">w </w:t>
      </w:r>
      <w:r w:rsidR="008A03AA">
        <w:rPr>
          <w:b/>
          <w:bCs/>
        </w:rPr>
        <w:t>Łodzi</w:t>
      </w:r>
      <w:r w:rsidR="00A80373">
        <w:rPr>
          <w:b/>
          <w:bCs/>
        </w:rPr>
        <w:t xml:space="preserve"> już otwarta</w:t>
      </w:r>
    </w:p>
    <w:p w14:paraId="46057ED2" w14:textId="750B5DCA" w:rsidR="004E4887" w:rsidRDefault="00A80373" w:rsidP="00375042">
      <w:pPr>
        <w:rPr>
          <w:b/>
          <w:bCs/>
        </w:rPr>
      </w:pPr>
      <w:r>
        <w:rPr>
          <w:b/>
          <w:bCs/>
        </w:rPr>
        <w:t xml:space="preserve"> </w:t>
      </w:r>
    </w:p>
    <w:p w14:paraId="01A025FA" w14:textId="21F08978" w:rsidR="00883F9C" w:rsidRDefault="00EB065B" w:rsidP="008539DA">
      <w:pPr>
        <w:jc w:val="both"/>
        <w:rPr>
          <w:b/>
          <w:bCs/>
        </w:rPr>
      </w:pPr>
      <w:r>
        <w:rPr>
          <w:b/>
          <w:bCs/>
        </w:rPr>
        <w:t>Tajemnicza księga Wojnicza, kopie rysunków Leonarda da Vinci i inne unikatowe prace</w:t>
      </w:r>
      <w:r w:rsidR="00E05284">
        <w:rPr>
          <w:b/>
          <w:bCs/>
        </w:rPr>
        <w:t xml:space="preserve"> – n</w:t>
      </w:r>
      <w:r w:rsidR="007F45A1">
        <w:rPr>
          <w:b/>
          <w:bCs/>
        </w:rPr>
        <w:t>owe</w:t>
      </w:r>
      <w:r w:rsidR="003E3996">
        <w:rPr>
          <w:b/>
          <w:bCs/>
        </w:rPr>
        <w:t xml:space="preserve"> miejsce na artystycznej mapie Łodzi zostało otwarte</w:t>
      </w:r>
      <w:r w:rsidR="000C169F">
        <w:rPr>
          <w:b/>
          <w:bCs/>
        </w:rPr>
        <w:t xml:space="preserve"> </w:t>
      </w:r>
      <w:r w:rsidR="00B50024">
        <w:rPr>
          <w:b/>
          <w:bCs/>
        </w:rPr>
        <w:t>przy</w:t>
      </w:r>
      <w:r w:rsidR="00FD24B3">
        <w:rPr>
          <w:b/>
          <w:bCs/>
        </w:rPr>
        <w:t xml:space="preserve"> </w:t>
      </w:r>
      <w:r w:rsidR="00A34D70">
        <w:rPr>
          <w:b/>
          <w:bCs/>
        </w:rPr>
        <w:t>ulicy Piotrkowskiej</w:t>
      </w:r>
      <w:r w:rsidR="00E05284">
        <w:rPr>
          <w:b/>
          <w:bCs/>
        </w:rPr>
        <w:t xml:space="preserve">, </w:t>
      </w:r>
      <w:r w:rsidR="00FD7C95">
        <w:rPr>
          <w:b/>
          <w:bCs/>
        </w:rPr>
        <w:t>w pobliżu</w:t>
      </w:r>
      <w:r w:rsidR="00A34D70">
        <w:rPr>
          <w:b/>
          <w:bCs/>
        </w:rPr>
        <w:t xml:space="preserve"> jarmarku świątecznego</w:t>
      </w:r>
      <w:r w:rsidR="000C169F">
        <w:rPr>
          <w:b/>
          <w:bCs/>
        </w:rPr>
        <w:t>.</w:t>
      </w:r>
      <w:r w:rsidR="00FD7C95">
        <w:rPr>
          <w:b/>
          <w:bCs/>
        </w:rPr>
        <w:t xml:space="preserve"> </w:t>
      </w:r>
      <w:r w:rsidR="0036429C">
        <w:rPr>
          <w:b/>
          <w:bCs/>
        </w:rPr>
        <w:t>W Galerii Goldenmark na miłośników sztuki i kolekcjonerów</w:t>
      </w:r>
      <w:r w:rsidR="00E76C56">
        <w:rPr>
          <w:b/>
          <w:bCs/>
        </w:rPr>
        <w:t xml:space="preserve"> czekają wyjątkowe </w:t>
      </w:r>
      <w:r w:rsidR="00005D9A">
        <w:rPr>
          <w:b/>
          <w:bCs/>
        </w:rPr>
        <w:t>obrazy giclée, ikonografie, fotografie oraz wydawnictwa artystyczne.</w:t>
      </w:r>
      <w:r w:rsidR="00D42B4E">
        <w:rPr>
          <w:b/>
          <w:bCs/>
        </w:rPr>
        <w:t xml:space="preserve"> </w:t>
      </w:r>
      <w:r w:rsidR="00E76C56">
        <w:rPr>
          <w:b/>
          <w:bCs/>
        </w:rPr>
        <w:t>Co ciekawe – galeria ma</w:t>
      </w:r>
      <w:r w:rsidR="00D42B4E" w:rsidRPr="005F1403">
        <w:rPr>
          <w:b/>
          <w:bCs/>
        </w:rPr>
        <w:t xml:space="preserve"> także swoją wirtualną odsłonę.</w:t>
      </w:r>
    </w:p>
    <w:p w14:paraId="09C6F95E" w14:textId="77777777" w:rsidR="00883F9C" w:rsidRDefault="00883F9C" w:rsidP="00375042">
      <w:pPr>
        <w:rPr>
          <w:b/>
          <w:bCs/>
        </w:rPr>
      </w:pPr>
    </w:p>
    <w:p w14:paraId="212B697B" w14:textId="14E5E430" w:rsidR="00EC00FD" w:rsidRDefault="000678D4" w:rsidP="008539DA">
      <w:pPr>
        <w:jc w:val="both"/>
      </w:pPr>
      <w:r w:rsidRPr="008539DA">
        <w:t>Galeria Goldenmark</w:t>
      </w:r>
      <w:r w:rsidR="00605B06">
        <w:t xml:space="preserve"> </w:t>
      </w:r>
      <w:r w:rsidR="00B35920">
        <w:t>powstała z myślą o osobach</w:t>
      </w:r>
      <w:r w:rsidR="00A76D21">
        <w:t xml:space="preserve"> poszukujących piękna </w:t>
      </w:r>
      <w:r w:rsidR="003A5207">
        <w:t>oraz oryginalności</w:t>
      </w:r>
      <w:r w:rsidR="00A76D21">
        <w:t>,</w:t>
      </w:r>
      <w:r w:rsidR="00352CBC">
        <w:t xml:space="preserve"> </w:t>
      </w:r>
      <w:r w:rsidR="003A5207">
        <w:t xml:space="preserve">a także z myślą </w:t>
      </w:r>
      <w:r w:rsidR="00352CBC">
        <w:t xml:space="preserve">o </w:t>
      </w:r>
      <w:r w:rsidR="008539DA">
        <w:t>kolekcjoner</w:t>
      </w:r>
      <w:r w:rsidR="00B35920">
        <w:t>ach</w:t>
      </w:r>
      <w:r w:rsidR="008539DA">
        <w:t xml:space="preserve">. </w:t>
      </w:r>
      <w:r w:rsidR="00914B42">
        <w:t xml:space="preserve">Znajdziemy ją w </w:t>
      </w:r>
      <w:r w:rsidR="006A30A8">
        <w:t>Łodzi, przy ulicy Piotrkowskiej 126</w:t>
      </w:r>
      <w:r w:rsidR="00914B42">
        <w:t>, gdzie w</w:t>
      </w:r>
      <w:r w:rsidR="009537FD">
        <w:t>szyscy wielbiciele</w:t>
      </w:r>
      <w:r w:rsidR="00B63BCB">
        <w:t xml:space="preserve"> </w:t>
      </w:r>
      <w:r w:rsidR="003B714F">
        <w:t>sztuki</w:t>
      </w:r>
      <w:r w:rsidR="00B63BCB">
        <w:t xml:space="preserve"> </w:t>
      </w:r>
      <w:r w:rsidR="00165099">
        <w:t>mają możliwość</w:t>
      </w:r>
      <w:r w:rsidR="00B63BCB">
        <w:t xml:space="preserve"> obcować z </w:t>
      </w:r>
      <w:r w:rsidR="003B714F">
        <w:t>pracami artystów</w:t>
      </w:r>
      <w:r w:rsidR="00B63BCB">
        <w:t xml:space="preserve"> w kameralnej atmosferze, przy zachowaniu reżimu sanitarnego i </w:t>
      </w:r>
      <w:r w:rsidR="00EC00FD">
        <w:t xml:space="preserve">najwyższych norm bezpieczeństwa. </w:t>
      </w:r>
    </w:p>
    <w:p w14:paraId="526FB5EA" w14:textId="22A2BFDB" w:rsidR="004A09FF" w:rsidRDefault="004A09FF" w:rsidP="008539DA">
      <w:pPr>
        <w:jc w:val="both"/>
      </w:pPr>
    </w:p>
    <w:p w14:paraId="17C42010" w14:textId="77777777" w:rsidR="004A09FF" w:rsidRPr="008C2D20" w:rsidRDefault="004A09FF" w:rsidP="004A09FF">
      <w:pPr>
        <w:jc w:val="both"/>
        <w:rPr>
          <w:b/>
          <w:bCs/>
        </w:rPr>
      </w:pPr>
      <w:r>
        <w:rPr>
          <w:b/>
          <w:bCs/>
        </w:rPr>
        <w:t>Ekspozycja z unikatowymi dziełami</w:t>
      </w:r>
    </w:p>
    <w:p w14:paraId="5A0EC4FA" w14:textId="77777777" w:rsidR="004A09FF" w:rsidRDefault="004A09FF" w:rsidP="004A09FF">
      <w:pPr>
        <w:jc w:val="both"/>
      </w:pPr>
    </w:p>
    <w:p w14:paraId="03A78962" w14:textId="77777777" w:rsidR="004A09FF" w:rsidRDefault="004A09FF" w:rsidP="004A09FF">
      <w:pPr>
        <w:jc w:val="both"/>
      </w:pPr>
      <w:r>
        <w:t xml:space="preserve">W Galerii Goldenmark na odwiedzających czekają niezwykle interesujące i wyjątkowe dzieła. Jednym z nich z całą pewnością jest wierna kopia owianego tajemnicą Manuskryptu Wojnicza – dostępnego wyłącznie w bibliotece w Yale. W galerii przy ul. Piotrkowskiej znajdziemy także, m. in. kopię naukową rysunków anatomicznych Leonarda da Vinci oraz największą stacjonarną ekspozycję prac fotografika Dariusza Klimczaka, związanego z województwem łódzkim. Na szczególną uwagę zasługuje również ostatni w skali świata egzemplarz fotografii artystycznej – autorstwa, docenionej przez słynną galerię </w:t>
      </w:r>
      <w:proofErr w:type="spellStart"/>
      <w:r>
        <w:t>Saatchi</w:t>
      </w:r>
      <w:proofErr w:type="spellEnd"/>
      <w:r>
        <w:t xml:space="preserve"> Art, </w:t>
      </w:r>
      <w:proofErr w:type="spellStart"/>
      <w:r>
        <w:t>Nikoliny</w:t>
      </w:r>
      <w:proofErr w:type="spellEnd"/>
      <w:r>
        <w:t xml:space="preserve"> </w:t>
      </w:r>
      <w:proofErr w:type="spellStart"/>
      <w:r>
        <w:t>Petolas</w:t>
      </w:r>
      <w:proofErr w:type="spellEnd"/>
      <w:r>
        <w:t xml:space="preserve">. </w:t>
      </w:r>
    </w:p>
    <w:p w14:paraId="52CC4B04" w14:textId="77777777" w:rsidR="00DF0458" w:rsidRDefault="00DF0458" w:rsidP="008539DA">
      <w:pPr>
        <w:jc w:val="both"/>
      </w:pPr>
    </w:p>
    <w:p w14:paraId="177FA93E" w14:textId="08340E2C" w:rsidR="00062BD3" w:rsidRPr="00E2538D" w:rsidRDefault="00E2538D">
      <w:pPr>
        <w:rPr>
          <w:b/>
          <w:bCs/>
        </w:rPr>
      </w:pPr>
      <w:r w:rsidRPr="00E2538D">
        <w:rPr>
          <w:b/>
          <w:bCs/>
        </w:rPr>
        <w:t>Kolekcja sztuki tworzona bez końca</w:t>
      </w:r>
    </w:p>
    <w:p w14:paraId="50106462" w14:textId="77777777" w:rsidR="00E2538D" w:rsidRDefault="00E2538D"/>
    <w:p w14:paraId="1C695243" w14:textId="297C7B56" w:rsidR="00E2538D" w:rsidRPr="00B82F26" w:rsidRDefault="00BF050A" w:rsidP="0008041F">
      <w:pPr>
        <w:jc w:val="both"/>
        <w:rPr>
          <w:i/>
          <w:iCs/>
        </w:rPr>
      </w:pPr>
      <w:r>
        <w:t xml:space="preserve">Ambicją pomysłodawców Galerii Goldenmark </w:t>
      </w:r>
      <w:r w:rsidR="002E5347">
        <w:t xml:space="preserve">było odejście od </w:t>
      </w:r>
      <w:r w:rsidR="000D2000">
        <w:t>tradycyjnego modelu</w:t>
      </w:r>
      <w:r w:rsidR="002E5347">
        <w:t xml:space="preserve"> </w:t>
      </w:r>
      <w:r w:rsidR="008355F3">
        <w:t>salonów wystawowych</w:t>
      </w:r>
      <w:r w:rsidR="00906AC7">
        <w:t>, prezentujących zamknięte kolekcje</w:t>
      </w:r>
      <w:r w:rsidR="00EE56AA">
        <w:t xml:space="preserve"> dzieł sztuki: </w:t>
      </w:r>
      <w:r w:rsidR="00B67E21">
        <w:t xml:space="preserve">- </w:t>
      </w:r>
      <w:r w:rsidR="00B67E21" w:rsidRPr="0085591C">
        <w:rPr>
          <w:i/>
          <w:iCs/>
        </w:rPr>
        <w:t xml:space="preserve">Nie chcemy zamykać się w </w:t>
      </w:r>
      <w:r w:rsidR="0085591C">
        <w:rPr>
          <w:i/>
          <w:iCs/>
        </w:rPr>
        <w:t>prostym</w:t>
      </w:r>
      <w:r w:rsidR="002D60B4">
        <w:rPr>
          <w:i/>
          <w:iCs/>
        </w:rPr>
        <w:t>, z góry ustalonym</w:t>
      </w:r>
      <w:r w:rsidR="00B67E21" w:rsidRPr="0085591C">
        <w:rPr>
          <w:i/>
          <w:iCs/>
        </w:rPr>
        <w:t xml:space="preserve"> schemacie. </w:t>
      </w:r>
      <w:r w:rsidR="00B67E21" w:rsidRPr="00242B3F">
        <w:rPr>
          <w:i/>
          <w:iCs/>
        </w:rPr>
        <w:t>Nasi odbiorcy</w:t>
      </w:r>
      <w:r w:rsidR="0085591C" w:rsidRPr="00242B3F">
        <w:rPr>
          <w:i/>
          <w:iCs/>
        </w:rPr>
        <w:t xml:space="preserve"> </w:t>
      </w:r>
      <w:r w:rsidR="001E193B" w:rsidRPr="00242B3F">
        <w:rPr>
          <w:i/>
          <w:iCs/>
        </w:rPr>
        <w:t xml:space="preserve">sami </w:t>
      </w:r>
      <w:r w:rsidR="00A77CBB" w:rsidRPr="00242B3F">
        <w:rPr>
          <w:i/>
          <w:iCs/>
        </w:rPr>
        <w:t>snują</w:t>
      </w:r>
      <w:r w:rsidR="009A03AB" w:rsidRPr="00242B3F">
        <w:rPr>
          <w:i/>
          <w:iCs/>
        </w:rPr>
        <w:t xml:space="preserve"> swoją</w:t>
      </w:r>
      <w:r w:rsidR="001E193B" w:rsidRPr="00242B3F">
        <w:rPr>
          <w:i/>
          <w:iCs/>
        </w:rPr>
        <w:t xml:space="preserve"> opowieść o tym,</w:t>
      </w:r>
      <w:r w:rsidR="002D60B4" w:rsidRPr="00242B3F">
        <w:rPr>
          <w:i/>
          <w:iCs/>
        </w:rPr>
        <w:t xml:space="preserve"> czym sztuka jest</w:t>
      </w:r>
      <w:r w:rsidR="008D5EA8" w:rsidRPr="00242B3F">
        <w:rPr>
          <w:i/>
          <w:iCs/>
        </w:rPr>
        <w:t xml:space="preserve"> właśnie</w:t>
      </w:r>
      <w:r w:rsidR="002D60B4" w:rsidRPr="00242B3F">
        <w:rPr>
          <w:i/>
          <w:iCs/>
        </w:rPr>
        <w:t xml:space="preserve"> dla nich</w:t>
      </w:r>
      <w:r w:rsidR="00B67E21" w:rsidRPr="00242B3F">
        <w:rPr>
          <w:i/>
          <w:iCs/>
        </w:rPr>
        <w:t>.</w:t>
      </w:r>
      <w:r w:rsidR="00407DBF">
        <w:rPr>
          <w:i/>
          <w:iCs/>
        </w:rPr>
        <w:t xml:space="preserve"> </w:t>
      </w:r>
      <w:r w:rsidR="002648D3">
        <w:rPr>
          <w:i/>
          <w:iCs/>
        </w:rPr>
        <w:t xml:space="preserve">Dzięki temu </w:t>
      </w:r>
      <w:r w:rsidR="006B3834">
        <w:rPr>
          <w:i/>
          <w:iCs/>
        </w:rPr>
        <w:t xml:space="preserve">nasza </w:t>
      </w:r>
      <w:r w:rsidR="002648D3">
        <w:rPr>
          <w:i/>
          <w:iCs/>
        </w:rPr>
        <w:t>kolekcja</w:t>
      </w:r>
      <w:r w:rsidR="00407DBF">
        <w:rPr>
          <w:i/>
          <w:iCs/>
        </w:rPr>
        <w:t xml:space="preserve"> </w:t>
      </w:r>
      <w:r w:rsidR="002648D3">
        <w:rPr>
          <w:i/>
          <w:iCs/>
        </w:rPr>
        <w:t>nie jest zamknięta, a tworzona w sposób ciągł</w:t>
      </w:r>
      <w:r w:rsidR="00EE56AA">
        <w:rPr>
          <w:i/>
          <w:iCs/>
        </w:rPr>
        <w:t>y</w:t>
      </w:r>
      <w:r w:rsidR="00E33106">
        <w:rPr>
          <w:i/>
          <w:iCs/>
        </w:rPr>
        <w:t xml:space="preserve"> – </w:t>
      </w:r>
      <w:r w:rsidR="00882DEB">
        <w:rPr>
          <w:i/>
          <w:iCs/>
        </w:rPr>
        <w:t xml:space="preserve">zarówno </w:t>
      </w:r>
      <w:r w:rsidR="00E33106">
        <w:rPr>
          <w:i/>
          <w:iCs/>
        </w:rPr>
        <w:t>przez artystów</w:t>
      </w:r>
      <w:r w:rsidR="00882DEB">
        <w:rPr>
          <w:i/>
          <w:iCs/>
        </w:rPr>
        <w:t>, jak</w:t>
      </w:r>
      <w:r w:rsidR="00E33106">
        <w:rPr>
          <w:i/>
          <w:iCs/>
        </w:rPr>
        <w:t xml:space="preserve"> i kolekcjonerów</w:t>
      </w:r>
      <w:r w:rsidR="00A57787">
        <w:rPr>
          <w:i/>
          <w:iCs/>
        </w:rPr>
        <w:t xml:space="preserve"> </w:t>
      </w:r>
      <w:r w:rsidR="00B82F26">
        <w:rPr>
          <w:i/>
          <w:iCs/>
        </w:rPr>
        <w:t xml:space="preserve">– </w:t>
      </w:r>
      <w:r w:rsidR="00B82F26" w:rsidRPr="00B82F26">
        <w:t>mówi</w:t>
      </w:r>
      <w:r w:rsidR="0004438D">
        <w:t xml:space="preserve"> </w:t>
      </w:r>
      <w:r w:rsidR="00B67E21">
        <w:t>Wojciech Kaźmierczak, prezes zarządu Goldenmark SA.</w:t>
      </w:r>
      <w:r w:rsidR="0008041F">
        <w:t xml:space="preserve"> </w:t>
      </w:r>
    </w:p>
    <w:p w14:paraId="112B296E" w14:textId="77777777" w:rsidR="00E2538D" w:rsidRDefault="00E2538D" w:rsidP="0065447A"/>
    <w:p w14:paraId="014896F5" w14:textId="55E893D4" w:rsidR="004E4887" w:rsidRPr="006E43F7" w:rsidRDefault="007A032D" w:rsidP="0065447A">
      <w:pPr>
        <w:rPr>
          <w:b/>
          <w:bCs/>
        </w:rPr>
      </w:pPr>
      <w:r>
        <w:rPr>
          <w:b/>
          <w:bCs/>
        </w:rPr>
        <w:t>Międzynarodowe grono artystów</w:t>
      </w:r>
    </w:p>
    <w:p w14:paraId="561A1661" w14:textId="77777777" w:rsidR="004E4887" w:rsidRDefault="004E4887" w:rsidP="0065447A"/>
    <w:p w14:paraId="634D321A" w14:textId="412218AC" w:rsidR="00171C2E" w:rsidRDefault="00704E60" w:rsidP="00774CBB">
      <w:pPr>
        <w:jc w:val="both"/>
      </w:pPr>
      <w:r>
        <w:t xml:space="preserve">Twórcy </w:t>
      </w:r>
      <w:r w:rsidR="004E4887">
        <w:t>Galeri</w:t>
      </w:r>
      <w:r>
        <w:t>i</w:t>
      </w:r>
      <w:r w:rsidR="004E4887">
        <w:t xml:space="preserve"> Goldenmark </w:t>
      </w:r>
      <w:r>
        <w:t>na początku zaprosili do współpracy niewielką grupę artystów</w:t>
      </w:r>
      <w:r w:rsidR="003F1750">
        <w:t xml:space="preserve">, </w:t>
      </w:r>
      <w:r w:rsidR="003B7196" w:rsidRPr="00375042">
        <w:t xml:space="preserve">których łączy otwartość </w:t>
      </w:r>
      <w:r w:rsidR="00DF630D">
        <w:t>i</w:t>
      </w:r>
      <w:r w:rsidR="003B7196" w:rsidRPr="00375042">
        <w:t xml:space="preserve"> nowatorskie podejście</w:t>
      </w:r>
      <w:r w:rsidR="00DF630D">
        <w:t xml:space="preserve">, a jednocześnie klasyczne spojrzenie na sztukę. </w:t>
      </w:r>
      <w:r w:rsidR="00171C2E">
        <w:t xml:space="preserve">W gronie </w:t>
      </w:r>
      <w:r w:rsidR="009E4E29">
        <w:t>twórców</w:t>
      </w:r>
      <w:r w:rsidR="00171C2E">
        <w:t xml:space="preserve"> znaleźli się malarze – Jarosław </w:t>
      </w:r>
      <w:proofErr w:type="spellStart"/>
      <w:r w:rsidR="00171C2E">
        <w:t>Jaśnikowski</w:t>
      </w:r>
      <w:proofErr w:type="spellEnd"/>
      <w:r w:rsidR="00171C2E">
        <w:t>, Marcin Kołpanowicz i Agata Buczek</w:t>
      </w:r>
      <w:r w:rsidR="000365A0">
        <w:t xml:space="preserve"> oraz</w:t>
      </w:r>
      <w:r w:rsidR="003A4417">
        <w:t xml:space="preserve"> fotografowie – Dariusz Klimczak</w:t>
      </w:r>
      <w:r w:rsidR="000365A0">
        <w:t xml:space="preserve"> i </w:t>
      </w:r>
      <w:proofErr w:type="spellStart"/>
      <w:r w:rsidR="003A4417">
        <w:t>Tommy</w:t>
      </w:r>
      <w:proofErr w:type="spellEnd"/>
      <w:r w:rsidR="003A4417">
        <w:t xml:space="preserve"> </w:t>
      </w:r>
      <w:proofErr w:type="spellStart"/>
      <w:r w:rsidR="003A4417">
        <w:t>Ingberg</w:t>
      </w:r>
      <w:proofErr w:type="spellEnd"/>
      <w:r w:rsidR="000365A0">
        <w:t xml:space="preserve">. W kolekcji Goldenmark znajdziemy również </w:t>
      </w:r>
      <w:r w:rsidR="006C72C6" w:rsidRPr="00375042">
        <w:t xml:space="preserve">dzieła </w:t>
      </w:r>
      <w:proofErr w:type="spellStart"/>
      <w:r w:rsidR="006C72C6" w:rsidRPr="00375042">
        <w:t>Nikolin</w:t>
      </w:r>
      <w:r w:rsidR="006C72C6">
        <w:t>y</w:t>
      </w:r>
      <w:proofErr w:type="spellEnd"/>
      <w:r w:rsidR="006C72C6" w:rsidRPr="00375042">
        <w:t xml:space="preserve"> </w:t>
      </w:r>
      <w:proofErr w:type="spellStart"/>
      <w:r w:rsidR="006C72C6" w:rsidRPr="00375042">
        <w:t>Petolas</w:t>
      </w:r>
      <w:proofErr w:type="spellEnd"/>
      <w:r w:rsidR="006C72C6">
        <w:t>, uznanej artystki</w:t>
      </w:r>
      <w:r w:rsidR="006C72C6" w:rsidRPr="00375042">
        <w:t xml:space="preserve"> z Chorwacji</w:t>
      </w:r>
      <w:r w:rsidR="006C72C6">
        <w:t>,</w:t>
      </w:r>
      <w:r w:rsidR="006C72C6" w:rsidRPr="00375042">
        <w:t xml:space="preserve"> która w niezwykły sposób łączy w swojej pracy malarstwo z fotografią</w:t>
      </w:r>
      <w:r w:rsidR="00774CBB">
        <w:t>.</w:t>
      </w:r>
    </w:p>
    <w:p w14:paraId="54194FDB" w14:textId="6A196870" w:rsidR="00930520" w:rsidRDefault="00930520" w:rsidP="00774CBB">
      <w:pPr>
        <w:jc w:val="both"/>
      </w:pPr>
    </w:p>
    <w:p w14:paraId="786ADA8B" w14:textId="06A4544A" w:rsidR="00105D97" w:rsidRPr="0065447A" w:rsidRDefault="005837D6" w:rsidP="00105D97">
      <w:pPr>
        <w:rPr>
          <w:b/>
          <w:bCs/>
        </w:rPr>
      </w:pPr>
      <w:r>
        <w:rPr>
          <w:b/>
          <w:bCs/>
        </w:rPr>
        <w:t xml:space="preserve">Limitowane serie </w:t>
      </w:r>
      <w:r w:rsidR="002F307D">
        <w:rPr>
          <w:b/>
          <w:bCs/>
        </w:rPr>
        <w:t>prac</w:t>
      </w:r>
    </w:p>
    <w:p w14:paraId="364F10BD" w14:textId="77777777" w:rsidR="00105D97" w:rsidRPr="0065447A" w:rsidRDefault="00105D97" w:rsidP="00105D97"/>
    <w:p w14:paraId="34B59A29" w14:textId="46E6DD8A" w:rsidR="002E794A" w:rsidRPr="002E794A" w:rsidRDefault="00105D97" w:rsidP="001B7364">
      <w:pPr>
        <w:jc w:val="both"/>
      </w:pPr>
      <w:r w:rsidRPr="0065447A">
        <w:t xml:space="preserve">Kolekcja, którą znajdziemy w Galerii Goldenmark zawiera obrazy </w:t>
      </w:r>
      <w:r w:rsidR="001E074C" w:rsidRPr="0065447A">
        <w:t>giclée</w:t>
      </w:r>
      <w:r w:rsidRPr="0065447A">
        <w:t xml:space="preserve">, </w:t>
      </w:r>
      <w:proofErr w:type="spellStart"/>
      <w:r w:rsidRPr="0065447A">
        <w:t>inkografie</w:t>
      </w:r>
      <w:proofErr w:type="spellEnd"/>
      <w:r w:rsidRPr="0065447A">
        <w:t xml:space="preserve">, fotografie i wydawnictwa artystyczne. </w:t>
      </w:r>
      <w:r w:rsidR="008A5B10">
        <w:t xml:space="preserve">O wyjątkowości </w:t>
      </w:r>
      <w:r w:rsidR="006B59DD">
        <w:t>wszystkich dzieł świadczą nie tylko ich niezwykli autorzy, ale również limitowane nakłady i krótkie serie</w:t>
      </w:r>
      <w:r w:rsidR="0035727D">
        <w:t xml:space="preserve">: </w:t>
      </w:r>
      <w:r w:rsidRPr="0065447A">
        <w:t xml:space="preserve">- </w:t>
      </w:r>
      <w:r w:rsidRPr="0035727D">
        <w:rPr>
          <w:i/>
          <w:iCs/>
        </w:rPr>
        <w:t>Niezależnie od tego</w:t>
      </w:r>
      <w:r w:rsidR="00961971" w:rsidRPr="0035727D">
        <w:rPr>
          <w:i/>
          <w:iCs/>
        </w:rPr>
        <w:t>,</w:t>
      </w:r>
      <w:r w:rsidRPr="0035727D">
        <w:rPr>
          <w:i/>
          <w:iCs/>
        </w:rPr>
        <w:t xml:space="preserve"> czy mamy do czynienia z obrazem wykonanym w technice </w:t>
      </w:r>
      <w:r w:rsidR="001E074C" w:rsidRPr="001E074C">
        <w:rPr>
          <w:i/>
          <w:iCs/>
        </w:rPr>
        <w:t>giclée</w:t>
      </w:r>
      <w:r w:rsidR="00961971" w:rsidRPr="0035727D">
        <w:rPr>
          <w:i/>
          <w:iCs/>
        </w:rPr>
        <w:t>,</w:t>
      </w:r>
      <w:r w:rsidRPr="0035727D">
        <w:rPr>
          <w:i/>
          <w:iCs/>
        </w:rPr>
        <w:t xml:space="preserve"> czy tzw. </w:t>
      </w:r>
      <w:proofErr w:type="spellStart"/>
      <w:r w:rsidRPr="0035727D">
        <w:rPr>
          <w:i/>
          <w:iCs/>
        </w:rPr>
        <w:t>artprintem</w:t>
      </w:r>
      <w:proofErr w:type="spellEnd"/>
      <w:r w:rsidRPr="0035727D">
        <w:rPr>
          <w:i/>
          <w:iCs/>
        </w:rPr>
        <w:t xml:space="preserve"> obrazu lub fotografii </w:t>
      </w:r>
      <w:r w:rsidRPr="0035727D">
        <w:rPr>
          <w:i/>
          <w:iCs/>
        </w:rPr>
        <w:lastRenderedPageBreak/>
        <w:t xml:space="preserve">artystycznej, każdy z nich powstaje w limitowanym, sygnowanym przez artystę nakładzie, niekiedy z </w:t>
      </w:r>
      <w:r w:rsidR="009A22BA" w:rsidRPr="0035727D">
        <w:rPr>
          <w:i/>
          <w:iCs/>
        </w:rPr>
        <w:t xml:space="preserve">unikalnym </w:t>
      </w:r>
      <w:r w:rsidRPr="0035727D">
        <w:rPr>
          <w:i/>
          <w:iCs/>
        </w:rPr>
        <w:t>element</w:t>
      </w:r>
      <w:r w:rsidR="009A22BA" w:rsidRPr="0035727D">
        <w:rPr>
          <w:i/>
          <w:iCs/>
        </w:rPr>
        <w:t>em, dodanym przez artystę</w:t>
      </w:r>
      <w:r w:rsidR="00DF6A04" w:rsidRPr="0035727D">
        <w:rPr>
          <w:i/>
          <w:iCs/>
        </w:rPr>
        <w:t xml:space="preserve"> w trakcie wydruku</w:t>
      </w:r>
      <w:r>
        <w:t xml:space="preserve"> – </w:t>
      </w:r>
      <w:r w:rsidR="002E794A">
        <w:t xml:space="preserve">tłumaczy Marcin Lenar, </w:t>
      </w:r>
      <w:r w:rsidR="009B5197" w:rsidRPr="004D510B">
        <w:t>opiekun projektu</w:t>
      </w:r>
      <w:r w:rsidR="002E794A" w:rsidRPr="004D510B">
        <w:t xml:space="preserve"> </w:t>
      </w:r>
      <w:r w:rsidR="006F7E43" w:rsidRPr="004D510B">
        <w:t>Galerii</w:t>
      </w:r>
      <w:r w:rsidR="002E794A" w:rsidRPr="004D510B">
        <w:t xml:space="preserve"> Goldenmark.</w:t>
      </w:r>
    </w:p>
    <w:p w14:paraId="3A6384FC" w14:textId="3E9190D9" w:rsidR="00C050AD" w:rsidRDefault="00C050AD" w:rsidP="00C37422">
      <w:pPr>
        <w:jc w:val="both"/>
      </w:pPr>
    </w:p>
    <w:p w14:paraId="3A178A4E" w14:textId="77777777" w:rsidR="00DF0458" w:rsidRDefault="00562F4A" w:rsidP="00DF0458">
      <w:pPr>
        <w:jc w:val="both"/>
      </w:pPr>
      <w:r>
        <w:t xml:space="preserve">Stacjonarne galerie Goldenmark znajdują się obecnie w Łodzi oraz w Katowicach (przy ul. Młyńskiej </w:t>
      </w:r>
      <w:r w:rsidR="00356F11">
        <w:t>17)</w:t>
      </w:r>
      <w:r w:rsidR="001D4708">
        <w:t>, ale pomysłodawcy projektu planują otwarcie kolejnych obiektów również w innych polskich miastach</w:t>
      </w:r>
      <w:r w:rsidR="00DF0458">
        <w:t xml:space="preserve">. Galerię można odwiedzać również wirtualnie – poprzez stronę internetową: </w:t>
      </w:r>
      <w:hyperlink r:id="rId4" w:history="1">
        <w:r w:rsidR="00DF0458" w:rsidRPr="001E4D89">
          <w:rPr>
            <w:rStyle w:val="Hipercze"/>
          </w:rPr>
          <w:t>www.goldenmark.com/pl/galeria-goldenmark</w:t>
        </w:r>
      </w:hyperlink>
      <w:r w:rsidR="00DF0458">
        <w:t xml:space="preserve"> .</w:t>
      </w:r>
    </w:p>
    <w:p w14:paraId="716EAAEC" w14:textId="3421A669" w:rsidR="00562F4A" w:rsidRDefault="00562F4A" w:rsidP="00C37422">
      <w:pPr>
        <w:jc w:val="both"/>
      </w:pPr>
    </w:p>
    <w:sectPr w:rsidR="00562F4A" w:rsidSect="007963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D1"/>
    <w:rsid w:val="00005D9A"/>
    <w:rsid w:val="000107D1"/>
    <w:rsid w:val="000125D1"/>
    <w:rsid w:val="00016D2E"/>
    <w:rsid w:val="000365A0"/>
    <w:rsid w:val="0004438D"/>
    <w:rsid w:val="000473F2"/>
    <w:rsid w:val="0005792A"/>
    <w:rsid w:val="000678D4"/>
    <w:rsid w:val="00073FB1"/>
    <w:rsid w:val="0008041F"/>
    <w:rsid w:val="00086C79"/>
    <w:rsid w:val="000B341B"/>
    <w:rsid w:val="000C169F"/>
    <w:rsid w:val="000D1062"/>
    <w:rsid w:val="000D2000"/>
    <w:rsid w:val="000E249A"/>
    <w:rsid w:val="00105D97"/>
    <w:rsid w:val="00105E63"/>
    <w:rsid w:val="0012617C"/>
    <w:rsid w:val="00130703"/>
    <w:rsid w:val="00136C59"/>
    <w:rsid w:val="00143294"/>
    <w:rsid w:val="001465B9"/>
    <w:rsid w:val="00150F92"/>
    <w:rsid w:val="001522CD"/>
    <w:rsid w:val="0015663D"/>
    <w:rsid w:val="0016133F"/>
    <w:rsid w:val="00165099"/>
    <w:rsid w:val="00171C2E"/>
    <w:rsid w:val="00171DC9"/>
    <w:rsid w:val="00182F9B"/>
    <w:rsid w:val="00191C3F"/>
    <w:rsid w:val="00191E25"/>
    <w:rsid w:val="001B7364"/>
    <w:rsid w:val="001D032B"/>
    <w:rsid w:val="001D2058"/>
    <w:rsid w:val="001D4708"/>
    <w:rsid w:val="001E074C"/>
    <w:rsid w:val="001E193B"/>
    <w:rsid w:val="00242B3F"/>
    <w:rsid w:val="00251598"/>
    <w:rsid w:val="002648D3"/>
    <w:rsid w:val="002857F3"/>
    <w:rsid w:val="00293872"/>
    <w:rsid w:val="002D4C8E"/>
    <w:rsid w:val="002D60B4"/>
    <w:rsid w:val="002E0602"/>
    <w:rsid w:val="002E2450"/>
    <w:rsid w:val="002E5347"/>
    <w:rsid w:val="002E794A"/>
    <w:rsid w:val="002F307D"/>
    <w:rsid w:val="002F50D2"/>
    <w:rsid w:val="002F5A1F"/>
    <w:rsid w:val="002F6323"/>
    <w:rsid w:val="00303507"/>
    <w:rsid w:val="00307A7C"/>
    <w:rsid w:val="003162B6"/>
    <w:rsid w:val="00322314"/>
    <w:rsid w:val="00331430"/>
    <w:rsid w:val="00346B14"/>
    <w:rsid w:val="00352CBC"/>
    <w:rsid w:val="00356F11"/>
    <w:rsid w:val="0035727D"/>
    <w:rsid w:val="0036429C"/>
    <w:rsid w:val="00372A39"/>
    <w:rsid w:val="00375042"/>
    <w:rsid w:val="00386A5F"/>
    <w:rsid w:val="00395C27"/>
    <w:rsid w:val="003A2627"/>
    <w:rsid w:val="003A4417"/>
    <w:rsid w:val="003A5207"/>
    <w:rsid w:val="003B714F"/>
    <w:rsid w:val="003B7196"/>
    <w:rsid w:val="003C34AC"/>
    <w:rsid w:val="003D5915"/>
    <w:rsid w:val="003D77A0"/>
    <w:rsid w:val="003E3996"/>
    <w:rsid w:val="003E7E9E"/>
    <w:rsid w:val="003F1750"/>
    <w:rsid w:val="00407DBF"/>
    <w:rsid w:val="00410095"/>
    <w:rsid w:val="00414738"/>
    <w:rsid w:val="00417085"/>
    <w:rsid w:val="00435EB0"/>
    <w:rsid w:val="0044599B"/>
    <w:rsid w:val="00453EB4"/>
    <w:rsid w:val="004638DB"/>
    <w:rsid w:val="0049068B"/>
    <w:rsid w:val="0049245A"/>
    <w:rsid w:val="0049799E"/>
    <w:rsid w:val="004A09FF"/>
    <w:rsid w:val="004B4809"/>
    <w:rsid w:val="004C4E0B"/>
    <w:rsid w:val="004D06BE"/>
    <w:rsid w:val="004D2383"/>
    <w:rsid w:val="004D510B"/>
    <w:rsid w:val="004E4887"/>
    <w:rsid w:val="004F4906"/>
    <w:rsid w:val="004F7D45"/>
    <w:rsid w:val="00500002"/>
    <w:rsid w:val="00502560"/>
    <w:rsid w:val="00504850"/>
    <w:rsid w:val="0051206E"/>
    <w:rsid w:val="005218FE"/>
    <w:rsid w:val="005304D7"/>
    <w:rsid w:val="0053105B"/>
    <w:rsid w:val="00554AB0"/>
    <w:rsid w:val="00562F4A"/>
    <w:rsid w:val="00580313"/>
    <w:rsid w:val="005837D6"/>
    <w:rsid w:val="00595F11"/>
    <w:rsid w:val="005A1164"/>
    <w:rsid w:val="005A12C6"/>
    <w:rsid w:val="005F1403"/>
    <w:rsid w:val="00605243"/>
    <w:rsid w:val="00605B06"/>
    <w:rsid w:val="00610550"/>
    <w:rsid w:val="00640811"/>
    <w:rsid w:val="0065447A"/>
    <w:rsid w:val="00662439"/>
    <w:rsid w:val="006671AC"/>
    <w:rsid w:val="006767C1"/>
    <w:rsid w:val="00676BDF"/>
    <w:rsid w:val="00685950"/>
    <w:rsid w:val="006954B8"/>
    <w:rsid w:val="006A2A30"/>
    <w:rsid w:val="006A30A8"/>
    <w:rsid w:val="006A3DC6"/>
    <w:rsid w:val="006B3834"/>
    <w:rsid w:val="006B59DD"/>
    <w:rsid w:val="006C72C6"/>
    <w:rsid w:val="006E42AA"/>
    <w:rsid w:val="006E43F7"/>
    <w:rsid w:val="006F7E43"/>
    <w:rsid w:val="00702FC0"/>
    <w:rsid w:val="00704E60"/>
    <w:rsid w:val="00705A9E"/>
    <w:rsid w:val="007075C1"/>
    <w:rsid w:val="00715443"/>
    <w:rsid w:val="007336EA"/>
    <w:rsid w:val="00774CBB"/>
    <w:rsid w:val="007963AC"/>
    <w:rsid w:val="007A032D"/>
    <w:rsid w:val="007B672B"/>
    <w:rsid w:val="007D446B"/>
    <w:rsid w:val="007E0E95"/>
    <w:rsid w:val="007E65E9"/>
    <w:rsid w:val="007E7EF4"/>
    <w:rsid w:val="007F45A1"/>
    <w:rsid w:val="007F6E37"/>
    <w:rsid w:val="00813026"/>
    <w:rsid w:val="008148E3"/>
    <w:rsid w:val="00824179"/>
    <w:rsid w:val="00832290"/>
    <w:rsid w:val="008355F3"/>
    <w:rsid w:val="0084280B"/>
    <w:rsid w:val="00843B21"/>
    <w:rsid w:val="008539DA"/>
    <w:rsid w:val="0085591C"/>
    <w:rsid w:val="00882DEB"/>
    <w:rsid w:val="00883F9C"/>
    <w:rsid w:val="00890091"/>
    <w:rsid w:val="00891D2B"/>
    <w:rsid w:val="008A03AA"/>
    <w:rsid w:val="008A5B10"/>
    <w:rsid w:val="008C0E56"/>
    <w:rsid w:val="008C2D20"/>
    <w:rsid w:val="008D5EA8"/>
    <w:rsid w:val="008F36B0"/>
    <w:rsid w:val="008F7CF2"/>
    <w:rsid w:val="00905AA7"/>
    <w:rsid w:val="00906AC7"/>
    <w:rsid w:val="00913C89"/>
    <w:rsid w:val="00914B42"/>
    <w:rsid w:val="00930520"/>
    <w:rsid w:val="00946079"/>
    <w:rsid w:val="009537FD"/>
    <w:rsid w:val="00961971"/>
    <w:rsid w:val="00971D10"/>
    <w:rsid w:val="00993136"/>
    <w:rsid w:val="00995D3D"/>
    <w:rsid w:val="009A03AB"/>
    <w:rsid w:val="009A22BA"/>
    <w:rsid w:val="009A409B"/>
    <w:rsid w:val="009B2674"/>
    <w:rsid w:val="009B5197"/>
    <w:rsid w:val="009B7D83"/>
    <w:rsid w:val="009D672A"/>
    <w:rsid w:val="009E002D"/>
    <w:rsid w:val="009E4E29"/>
    <w:rsid w:val="009E7242"/>
    <w:rsid w:val="009E74FE"/>
    <w:rsid w:val="009F0D35"/>
    <w:rsid w:val="009F276F"/>
    <w:rsid w:val="009F548D"/>
    <w:rsid w:val="00A04F5F"/>
    <w:rsid w:val="00A2509E"/>
    <w:rsid w:val="00A34D70"/>
    <w:rsid w:val="00A57787"/>
    <w:rsid w:val="00A6022D"/>
    <w:rsid w:val="00A75661"/>
    <w:rsid w:val="00A76159"/>
    <w:rsid w:val="00A76D21"/>
    <w:rsid w:val="00A77CBB"/>
    <w:rsid w:val="00A80373"/>
    <w:rsid w:val="00A91A1C"/>
    <w:rsid w:val="00A91F09"/>
    <w:rsid w:val="00AC10DF"/>
    <w:rsid w:val="00AE3299"/>
    <w:rsid w:val="00B24D88"/>
    <w:rsid w:val="00B32D40"/>
    <w:rsid w:val="00B33B6C"/>
    <w:rsid w:val="00B35920"/>
    <w:rsid w:val="00B454FA"/>
    <w:rsid w:val="00B50024"/>
    <w:rsid w:val="00B502C4"/>
    <w:rsid w:val="00B53DBF"/>
    <w:rsid w:val="00B63BCB"/>
    <w:rsid w:val="00B67E21"/>
    <w:rsid w:val="00B82F26"/>
    <w:rsid w:val="00B878CA"/>
    <w:rsid w:val="00BA6C83"/>
    <w:rsid w:val="00BB02AA"/>
    <w:rsid w:val="00BD66C8"/>
    <w:rsid w:val="00BF050A"/>
    <w:rsid w:val="00BF7C7B"/>
    <w:rsid w:val="00C02012"/>
    <w:rsid w:val="00C050AD"/>
    <w:rsid w:val="00C06513"/>
    <w:rsid w:val="00C35054"/>
    <w:rsid w:val="00C37422"/>
    <w:rsid w:val="00C475E4"/>
    <w:rsid w:val="00CC3D08"/>
    <w:rsid w:val="00CE389E"/>
    <w:rsid w:val="00D162C6"/>
    <w:rsid w:val="00D42B4E"/>
    <w:rsid w:val="00D468E4"/>
    <w:rsid w:val="00D57935"/>
    <w:rsid w:val="00D73A91"/>
    <w:rsid w:val="00D90E40"/>
    <w:rsid w:val="00DB0C49"/>
    <w:rsid w:val="00DB28AE"/>
    <w:rsid w:val="00DB6F28"/>
    <w:rsid w:val="00DD5F84"/>
    <w:rsid w:val="00DE4AE8"/>
    <w:rsid w:val="00DF0458"/>
    <w:rsid w:val="00DF60D8"/>
    <w:rsid w:val="00DF630D"/>
    <w:rsid w:val="00DF6A04"/>
    <w:rsid w:val="00E05284"/>
    <w:rsid w:val="00E2538D"/>
    <w:rsid w:val="00E26A7F"/>
    <w:rsid w:val="00E33106"/>
    <w:rsid w:val="00E76C56"/>
    <w:rsid w:val="00EB065B"/>
    <w:rsid w:val="00EB6E1C"/>
    <w:rsid w:val="00EC00FD"/>
    <w:rsid w:val="00EE1450"/>
    <w:rsid w:val="00EE56AA"/>
    <w:rsid w:val="00EF0662"/>
    <w:rsid w:val="00EF0ADE"/>
    <w:rsid w:val="00EF7C16"/>
    <w:rsid w:val="00F11061"/>
    <w:rsid w:val="00F136AF"/>
    <w:rsid w:val="00F15DAA"/>
    <w:rsid w:val="00F22D78"/>
    <w:rsid w:val="00F50C93"/>
    <w:rsid w:val="00F53C81"/>
    <w:rsid w:val="00F63F62"/>
    <w:rsid w:val="00F7156B"/>
    <w:rsid w:val="00F75C58"/>
    <w:rsid w:val="00F81B4C"/>
    <w:rsid w:val="00F90FBF"/>
    <w:rsid w:val="00FC1952"/>
    <w:rsid w:val="00FC1BF1"/>
    <w:rsid w:val="00FD24B3"/>
    <w:rsid w:val="00FD7C95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AD90"/>
  <w15:chartTrackingRefBased/>
  <w15:docId w15:val="{BB81DD77-30A4-C14D-9DD4-B02143D9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25D1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35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denmark.com/pl/galeria-goldenma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Matej</dc:creator>
  <cp:keywords/>
  <dc:description/>
  <cp:lastModifiedBy>Mateusz Haniszewski</cp:lastModifiedBy>
  <cp:revision>276</cp:revision>
  <dcterms:created xsi:type="dcterms:W3CDTF">2020-11-24T14:53:00Z</dcterms:created>
  <dcterms:modified xsi:type="dcterms:W3CDTF">2020-12-10T07:51:00Z</dcterms:modified>
</cp:coreProperties>
</file>